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>Приложение 1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 xml:space="preserve">к </w:t>
      </w:r>
      <w:r w:rsidR="00662729" w:rsidRPr="00F461B9">
        <w:rPr>
          <w:rFonts w:asciiTheme="minorHAnsi" w:hAnsiTheme="minorHAnsi" w:cstheme="minorHAnsi"/>
          <w:color w:val="000000"/>
          <w:sz w:val="30"/>
        </w:rPr>
        <w:t>Решению Собрания депутатов</w:t>
      </w:r>
    </w:p>
    <w:p w:rsidR="00662729" w:rsidRPr="00F461B9" w:rsidRDefault="00662729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>Роговского сельского поселения</w:t>
      </w:r>
    </w:p>
    <w:p w:rsidR="00841A01" w:rsidRPr="00F461B9" w:rsidRDefault="00662729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>«О</w:t>
      </w:r>
      <w:r w:rsidR="00841A01" w:rsidRPr="00F461B9">
        <w:rPr>
          <w:rFonts w:asciiTheme="minorHAnsi" w:hAnsiTheme="minorHAnsi" w:cstheme="minorHAnsi"/>
          <w:color w:val="000000"/>
          <w:sz w:val="30"/>
        </w:rPr>
        <w:t xml:space="preserve"> бюджете </w:t>
      </w:r>
      <w:r w:rsidRPr="00F461B9">
        <w:rPr>
          <w:rFonts w:asciiTheme="minorHAnsi" w:hAnsiTheme="minorHAnsi" w:cstheme="minorHAnsi"/>
          <w:color w:val="000000"/>
          <w:sz w:val="30"/>
        </w:rPr>
        <w:t xml:space="preserve">Роговского сельского поселения Егорлыкского района </w:t>
      </w:r>
      <w:r w:rsidR="00841A01" w:rsidRPr="00F461B9">
        <w:rPr>
          <w:rFonts w:asciiTheme="minorHAnsi" w:hAnsiTheme="minorHAnsi" w:cstheme="minorHAnsi"/>
          <w:color w:val="000000"/>
          <w:sz w:val="30"/>
        </w:rPr>
        <w:t>на 2018 год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  <w:r w:rsidRPr="00F461B9">
        <w:rPr>
          <w:rFonts w:asciiTheme="minorHAnsi" w:hAnsiTheme="minorHAnsi" w:cstheme="minorHAnsi"/>
          <w:color w:val="000000"/>
          <w:sz w:val="30"/>
        </w:rPr>
        <w:t>и на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01442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10039,4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4208A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9660,6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208A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9221,1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6847,4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6818,0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6808,4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246,8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246,8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6272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85035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9,4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3540,1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3540,1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3540,1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190,6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190,6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3349,5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3227,8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3227,8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3227,8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3227,8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3227,8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3227,8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ДОХОДЫ ОТ ИСПОЛЬЗОВАНИЯ ИМУЩЕСТВА, НАХОДЯЩЕГОСЯ В ГОСУДАРСТВЕННОЙ И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1 11 05000 00 0000 120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1 11 05070 00 0000 120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1 13 00000 00 0000 000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62,5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1 13 01000 00 0000 130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23,1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23,1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23,1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pStyle w:val="ConsPlusNormal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1 14 00000 00 0000 000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ДОХОДЫ ОТ ПРОДАЖИ МАТЕРИАЛЬНЫХ И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3376A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76A0" w:rsidRPr="00F461B9" w:rsidRDefault="003376A0" w:rsidP="00075F2F">
            <w:pPr>
              <w:rPr>
                <w:rFonts w:asciiTheme="minorHAnsi" w:hAnsiTheme="minorHAnsi" w:cstheme="minorHAnsi"/>
                <w:color w:val="000000"/>
                <w:sz w:val="26"/>
                <w:szCs w:val="26"/>
                <w:lang w:eastAsia="zh-CN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  <w:lang w:eastAsia="zh-CN"/>
              </w:rPr>
              <w:lastRenderedPageBreak/>
              <w:t>1 14 0200 00 0000 000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A0" w:rsidRPr="00F461B9" w:rsidRDefault="003376A0" w:rsidP="00B607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6"/>
                <w:szCs w:val="26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6"/>
                <w:szCs w:val="26"/>
                <w:lang w:eastAsia="zh-C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3376A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76A0" w:rsidRPr="00F461B9" w:rsidRDefault="003376A0" w:rsidP="00075F2F">
            <w:pPr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  <w:lang w:eastAsia="zh-CN"/>
              </w:rPr>
              <w:t>1 14 02050 10 0000 410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A0" w:rsidRPr="00F461B9" w:rsidRDefault="003376A0" w:rsidP="00B607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6"/>
                <w:szCs w:val="26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6"/>
                <w:szCs w:val="26"/>
                <w:lang w:eastAsia="zh-CN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3376A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76A0" w:rsidRPr="00F461B9" w:rsidRDefault="003376A0" w:rsidP="00075F2F">
            <w:pPr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  <w:lang w:eastAsia="zh-CN"/>
              </w:rPr>
              <w:t>1 14 02053 10 0000 410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A0" w:rsidRPr="00F461B9" w:rsidRDefault="003376A0" w:rsidP="00B607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  <w:lang w:eastAsia="zh-CN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  <w:lang w:eastAsia="zh-C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3376A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76A0" w:rsidRPr="00F461B9" w:rsidRDefault="003376A0" w:rsidP="00075F2F">
            <w:pPr>
              <w:rPr>
                <w:rFonts w:asciiTheme="minorHAnsi" w:hAnsiTheme="minorHAnsi" w:cstheme="minorHAnsi"/>
                <w:color w:val="FF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sz w:val="26"/>
                <w:szCs w:val="26"/>
                <w:lang w:eastAsia="zh-CN"/>
              </w:rPr>
              <w:t>1 14 06000 00 0000 430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A0" w:rsidRPr="00F461B9" w:rsidRDefault="003376A0" w:rsidP="00B607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6"/>
                <w:szCs w:val="26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6"/>
                <w:szCs w:val="26"/>
                <w:lang w:eastAsia="zh-C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3376A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76A0" w:rsidRPr="00F461B9" w:rsidRDefault="003376A0" w:rsidP="00075F2F">
            <w:pPr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1 14 06020 00 0000 430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A0" w:rsidRPr="00F461B9" w:rsidRDefault="003376A0" w:rsidP="00B607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6"/>
                <w:szCs w:val="26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6"/>
                <w:szCs w:val="26"/>
                <w:lang w:eastAsia="zh-C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3376A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76A0" w:rsidRPr="00F461B9" w:rsidRDefault="003376A0" w:rsidP="00075F2F">
            <w:pPr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1 14 06025 10 0000 430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A0" w:rsidRPr="00F461B9" w:rsidRDefault="003376A0" w:rsidP="00B607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6"/>
                <w:szCs w:val="26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6"/>
                <w:szCs w:val="26"/>
                <w:lang w:eastAsia="zh-CN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76A0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208A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208A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208A8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2412,7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208A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208A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</w:t>
            </w:r>
            <w:r w:rsidR="00AA5854"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</w:t>
            </w:r>
            <w:r w:rsidR="004208A8"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</w:t>
            </w:r>
          </w:p>
        </w:tc>
      </w:tr>
      <w:tr w:rsidR="009A036F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36F" w:rsidRPr="00F461B9" w:rsidRDefault="009A036F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36F" w:rsidRPr="00F461B9" w:rsidRDefault="009A036F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A5854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854" w:rsidRPr="00F461B9" w:rsidRDefault="00AA5854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5854" w:rsidRPr="00F461B9" w:rsidRDefault="00AA5854" w:rsidP="00B60730">
            <w:pPr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A5854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854" w:rsidRPr="00F461B9" w:rsidRDefault="00AA5854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5854" w:rsidRPr="00F461B9" w:rsidRDefault="00AA5854" w:rsidP="00B60730">
            <w:pPr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41A0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9A036F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36F" w:rsidRPr="00F461B9" w:rsidRDefault="009A036F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36F" w:rsidRPr="00F461B9" w:rsidRDefault="009A036F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AA5854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1710,0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1710,0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4208A8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1710,0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</w:p>
    <w:sectPr w:rsidR="00FA3390" w:rsidRPr="00F461B9" w:rsidSect="008C18BA">
      <w:headerReference w:type="default" r:id="rId8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59B" w:rsidRDefault="00A5759B" w:rsidP="00841A01">
      <w:r>
        <w:separator/>
      </w:r>
    </w:p>
  </w:endnote>
  <w:endnote w:type="continuationSeparator" w:id="1">
    <w:p w:rsidR="00A5759B" w:rsidRDefault="00A5759B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59B" w:rsidRDefault="00A5759B" w:rsidP="00841A01">
      <w:r>
        <w:separator/>
      </w:r>
    </w:p>
  </w:footnote>
  <w:footnote w:type="continuationSeparator" w:id="1">
    <w:p w:rsidR="00A5759B" w:rsidRDefault="00A5759B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C0021A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F461B9">
      <w:rPr>
        <w:noProof/>
        <w:sz w:val="24"/>
        <w:szCs w:val="24"/>
      </w:rPr>
      <w:t>5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60AC7"/>
    <w:rsid w:val="00206C59"/>
    <w:rsid w:val="00214C52"/>
    <w:rsid w:val="0023052E"/>
    <w:rsid w:val="00231A3C"/>
    <w:rsid w:val="0027409A"/>
    <w:rsid w:val="00277735"/>
    <w:rsid w:val="00285035"/>
    <w:rsid w:val="002C2036"/>
    <w:rsid w:val="003376A0"/>
    <w:rsid w:val="004208A8"/>
    <w:rsid w:val="00472CEA"/>
    <w:rsid w:val="00492A23"/>
    <w:rsid w:val="0049444D"/>
    <w:rsid w:val="00514EDA"/>
    <w:rsid w:val="005A2FB4"/>
    <w:rsid w:val="00662729"/>
    <w:rsid w:val="006D0F0C"/>
    <w:rsid w:val="006F0884"/>
    <w:rsid w:val="007F0286"/>
    <w:rsid w:val="00841A01"/>
    <w:rsid w:val="008C18BA"/>
    <w:rsid w:val="00994C2A"/>
    <w:rsid w:val="009A036F"/>
    <w:rsid w:val="00A210E3"/>
    <w:rsid w:val="00A52473"/>
    <w:rsid w:val="00A5759B"/>
    <w:rsid w:val="00AA5854"/>
    <w:rsid w:val="00BF3EDA"/>
    <w:rsid w:val="00C0021A"/>
    <w:rsid w:val="00C401B2"/>
    <w:rsid w:val="00C6539C"/>
    <w:rsid w:val="00C851CA"/>
    <w:rsid w:val="00D47E69"/>
    <w:rsid w:val="00E267E7"/>
    <w:rsid w:val="00E34F91"/>
    <w:rsid w:val="00E92E91"/>
    <w:rsid w:val="00EE7C2A"/>
    <w:rsid w:val="00F461B9"/>
    <w:rsid w:val="00F56881"/>
    <w:rsid w:val="00F842D0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08DA-B7F0-46B1-8A52-AF775679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9</cp:revision>
  <cp:lastPrinted>2017-10-12T08:31:00Z</cp:lastPrinted>
  <dcterms:created xsi:type="dcterms:W3CDTF">2017-11-07T05:00:00Z</dcterms:created>
  <dcterms:modified xsi:type="dcterms:W3CDTF">2017-11-09T19:01:00Z</dcterms:modified>
</cp:coreProperties>
</file>